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C" w:rsidRDefault="00E550AC" w:rsidP="00E550AC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4920E8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</w:t>
      </w:r>
    </w:p>
    <w:p w:rsidR="00E550AC" w:rsidRPr="000A46A9" w:rsidRDefault="00E550AC" w:rsidP="000A46A9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</w:t>
      </w:r>
      <w:r w:rsidRPr="000A46A9">
        <w:rPr>
          <w:rFonts w:ascii="Times New Roman" w:hAnsi="Times New Roman" w:cs="Times New Roman"/>
          <w:b/>
          <w:bCs/>
          <w:color w:val="221E1F"/>
          <w:sz w:val="26"/>
          <w:szCs w:val="26"/>
        </w:rPr>
        <w:t>All'Ufficiale dello Stato Civile</w:t>
      </w:r>
    </w:p>
    <w:p w:rsidR="00E550AC" w:rsidRPr="000A46A9" w:rsidRDefault="00E550AC" w:rsidP="000A46A9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bookmarkStart w:id="0" w:name="OLE_LINK11"/>
      <w:bookmarkStart w:id="1" w:name="OLE_LINK12"/>
      <w:r w:rsidRPr="000A46A9">
        <w:rPr>
          <w:rFonts w:ascii="Times New Roman" w:hAnsi="Times New Roman" w:cs="Times New Roman"/>
          <w:b/>
          <w:bCs/>
          <w:color w:val="221E1F"/>
          <w:sz w:val="22"/>
          <w:szCs w:val="22"/>
        </w:rPr>
        <w:t xml:space="preserve">del Comune di </w:t>
      </w:r>
      <w:r w:rsidR="000D2617" w:rsidRPr="000A46A9">
        <w:rPr>
          <w:rFonts w:ascii="Times New Roman" w:hAnsi="Times New Roman" w:cs="Times New Roman"/>
          <w:b/>
          <w:bCs/>
          <w:color w:val="221E1F"/>
          <w:sz w:val="22"/>
          <w:szCs w:val="22"/>
        </w:rPr>
        <w:t>SAN LUPO</w:t>
      </w:r>
    </w:p>
    <w:p w:rsidR="000D2617" w:rsidRPr="001E4762" w:rsidRDefault="000D2617" w:rsidP="00E550AC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color w:val="221E1F"/>
          <w:sz w:val="22"/>
          <w:szCs w:val="22"/>
        </w:rPr>
      </w:pPr>
    </w:p>
    <w:bookmarkEnd w:id="0"/>
    <w:bookmarkEnd w:id="1"/>
    <w:p w:rsidR="00E550AC" w:rsidRPr="00A96591" w:rsidRDefault="00E550AC" w:rsidP="00E550AC">
      <w:pPr>
        <w:pStyle w:val="Default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E550AC" w:rsidRPr="004920E8" w:rsidRDefault="00E550AC" w:rsidP="00E550AC">
      <w:pPr>
        <w:pStyle w:val="Default"/>
        <w:ind w:left="1191" w:hanging="1191"/>
        <w:jc w:val="both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ab/>
        <w:t xml:space="preserve">Istanza di </w:t>
      </w:r>
      <w:r w:rsidR="00A5497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ritiro della busta contenente 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le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D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isposizioni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nticipate di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T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rattamento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- DA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T.</w:t>
      </w:r>
    </w:p>
    <w:p w:rsidR="00E550AC" w:rsidRPr="004920E8" w:rsidRDefault="00E550AC" w:rsidP="00E550AC">
      <w:pPr>
        <w:pStyle w:val="Default"/>
        <w:ind w:left="1191"/>
        <w:jc w:val="both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</w:t>
      </w:r>
    </w:p>
    <w:p w:rsidR="00E550AC" w:rsidRPr="004920E8" w:rsidRDefault="00E550AC" w:rsidP="00E550AC">
      <w:pPr>
        <w:pStyle w:val="Default"/>
        <w:spacing w:line="360" w:lineRule="auto"/>
        <w:ind w:left="1191" w:hanging="119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l/La sottoscritto/a 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0D2617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D26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quale “</w:t>
      </w:r>
      <w:r w:rsidRPr="00294B02">
        <w:rPr>
          <w:rFonts w:ascii="Times New Roman" w:hAnsi="Times New Roman" w:cs="Times New Roman"/>
          <w:i/>
          <w:sz w:val="22"/>
          <w:szCs w:val="22"/>
        </w:rPr>
        <w:t>disponente</w:t>
      </w:r>
      <w:r w:rsidR="00A54971">
        <w:rPr>
          <w:rFonts w:ascii="Times New Roman" w:hAnsi="Times New Roman" w:cs="Times New Roman"/>
          <w:i/>
          <w:sz w:val="22"/>
          <w:szCs w:val="22"/>
        </w:rPr>
        <w:t>”</w:t>
      </w:r>
      <w:r w:rsidR="000D261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54971" w:rsidRPr="000D2617">
        <w:rPr>
          <w:rFonts w:ascii="Times New Roman" w:hAnsi="Times New Roman" w:cs="Times New Roman"/>
          <w:sz w:val="22"/>
          <w:szCs w:val="22"/>
        </w:rPr>
        <w:t>e diretto interessato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50AC" w:rsidRDefault="00E550AC" w:rsidP="00E550A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011EA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E</w:t>
      </w:r>
    </w:p>
    <w:p w:rsidR="00E550AC" w:rsidRDefault="00504D5E" w:rsidP="00E550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>l ritiro dell</w:t>
      </w:r>
      <w:r>
        <w:rPr>
          <w:rFonts w:ascii="Times New Roman" w:hAnsi="Times New Roman" w:cs="Times New Roman"/>
          <w:color w:val="auto"/>
          <w:sz w:val="22"/>
          <w:szCs w:val="22"/>
        </w:rPr>
        <w:t>a busta depositata presso codesto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 xml:space="preserve"> ufficio dello stato civile in data ____</w:t>
      </w:r>
      <w:r w:rsidR="000D2617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>___ prot. n. ___</w:t>
      </w:r>
      <w:r w:rsidR="000D2617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>__ e registrata al n. ___</w:t>
      </w:r>
      <w:r w:rsidR="000D2617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>__ dell’elenco cronologico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(registro)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 xml:space="preserve"> delle dichiarazioni anticipate di trattamento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>DAT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A5497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E550AC" w:rsidRPr="004920E8" w:rsidRDefault="00E550AC" w:rsidP="00E550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:rsidR="00504D5E" w:rsidRDefault="00A54971" w:rsidP="000D261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il ritiro della busta comporta l’immediata cancellazione dall’elenco cronologico (registro) delle DAT conservate</w:t>
      </w:r>
      <w:r w:rsidR="00504D5E">
        <w:rPr>
          <w:rFonts w:ascii="Times New Roman" w:hAnsi="Times New Roman"/>
        </w:rPr>
        <w:t xml:space="preserve"> da codesto Comune.</w:t>
      </w:r>
    </w:p>
    <w:p w:rsidR="00E550AC" w:rsidRPr="00EA17B0" w:rsidRDefault="00504D5E" w:rsidP="00E550AC">
      <w:p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fotocopia di un documento d’identità personale. </w:t>
      </w:r>
    </w:p>
    <w:p w:rsidR="00697B22" w:rsidRDefault="00697B22" w:rsidP="00697B22">
      <w:pPr>
        <w:spacing w:after="0" w:line="360" w:lineRule="auto"/>
        <w:jc w:val="both"/>
        <w:rPr>
          <w:rFonts w:ascii="Times New Roman" w:hAnsi="Times New Roman"/>
        </w:rPr>
      </w:pPr>
    </w:p>
    <w:p w:rsidR="00E550AC" w:rsidRDefault="00E550AC" w:rsidP="00E550AC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:rsidR="00E550AC" w:rsidRPr="009A0A8F" w:rsidRDefault="00E550AC" w:rsidP="00E550AC">
      <w:pPr>
        <w:spacing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</w:t>
      </w:r>
    </w:p>
    <w:p w:rsidR="00E550AC" w:rsidRPr="00034A42" w:rsidRDefault="00E550AC" w:rsidP="000D261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</w:t>
      </w:r>
      <w:r w:rsidR="000D2617">
        <w:rPr>
          <w:rFonts w:ascii="Times New Roman" w:hAnsi="Times New Roman"/>
          <w:b/>
        </w:rPr>
        <w:t xml:space="preserve">                    </w:t>
      </w:r>
      <w:r w:rsidR="000D2617">
        <w:rPr>
          <w:rFonts w:ascii="Times New Roman" w:hAnsi="Times New Roman"/>
          <w:b/>
        </w:rPr>
        <w:tab/>
      </w:r>
      <w:r w:rsidR="000D2617">
        <w:rPr>
          <w:rFonts w:ascii="Times New Roman" w:hAnsi="Times New Roman"/>
          <w:b/>
        </w:rPr>
        <w:tab/>
      </w:r>
      <w:r w:rsidR="000D2617">
        <w:rPr>
          <w:rFonts w:ascii="Times New Roman" w:hAnsi="Times New Roman"/>
          <w:b/>
        </w:rPr>
        <w:tab/>
        <w:t xml:space="preserve">            </w:t>
      </w:r>
      <w:r w:rsidRPr="00034A42">
        <w:rPr>
          <w:rFonts w:ascii="Times New Roman" w:hAnsi="Times New Roman"/>
          <w:b/>
        </w:rPr>
        <w:t>Firma</w:t>
      </w:r>
      <w:r w:rsidR="000D2617">
        <w:rPr>
          <w:rFonts w:ascii="Times New Roman" w:hAnsi="Times New Roman"/>
          <w:b/>
        </w:rPr>
        <w:t xml:space="preserve"> del disponente</w:t>
      </w:r>
      <w:r w:rsidRPr="00034A42">
        <w:rPr>
          <w:rFonts w:ascii="Times New Roman" w:hAnsi="Times New Roman"/>
          <w:b/>
        </w:rPr>
        <w:t xml:space="preserve"> </w:t>
      </w:r>
      <w:r w:rsidRPr="00034A42">
        <w:rPr>
          <w:rFonts w:ascii="Times New Roman" w:hAnsi="Times New Roman"/>
          <w:b/>
          <w:sz w:val="16"/>
        </w:rPr>
        <w:t>(per esteso e leggibile)</w:t>
      </w:r>
    </w:p>
    <w:p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97B22" w:rsidRPr="00697B22" w:rsidRDefault="00697B22" w:rsidP="00E550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2"/>
        </w:rPr>
      </w:pPr>
    </w:p>
    <w:p w:rsidR="000D2617" w:rsidRDefault="000D2617" w:rsidP="000D2617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14"/>
        </w:rPr>
      </w:pPr>
    </w:p>
    <w:p w:rsidR="00E550AC" w:rsidRPr="001E4762" w:rsidRDefault="00E550AC" w:rsidP="00E550AC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:rsidR="00E550AC" w:rsidRDefault="00504D5E" w:rsidP="00504D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Consegnata al richiedente la busta contenente le “DAT” in data ________________________</w:t>
      </w:r>
      <w:r w:rsidR="000D261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550AC" w:rsidRDefault="008A0AAE" w:rsidP="000D261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0A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2pt;margin-top:17.4pt;width:51pt;height:51pt;z-index:251660288;mso-width-relative:margin;mso-height-relative:margin">
            <v:textbox>
              <w:txbxContent>
                <w:p w:rsidR="00E550AC" w:rsidRPr="006D7347" w:rsidRDefault="00E550AC" w:rsidP="00E550AC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E550AC" w:rsidRPr="006D7347" w:rsidRDefault="00E550AC" w:rsidP="00E550AC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  <w:r w:rsidR="00E550A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:rsidR="00E550AC" w:rsidRPr="009A0A8F" w:rsidRDefault="000D2617" w:rsidP="00E550AC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</w:t>
      </w:r>
      <w:r w:rsidRPr="009A0A8F">
        <w:rPr>
          <w:rFonts w:ascii="Times New Roman" w:hAnsi="Times New Roman"/>
        </w:rPr>
        <w:t>______</w:t>
      </w:r>
      <w:r w:rsidR="00E550AC" w:rsidRPr="009A0A8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</w:t>
      </w:r>
      <w:r w:rsidRPr="009A0A8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</w:t>
      </w:r>
      <w:r w:rsidRPr="009A0A8F">
        <w:rPr>
          <w:rFonts w:ascii="Times New Roman" w:hAnsi="Times New Roman"/>
        </w:rPr>
        <w:t>____</w:t>
      </w:r>
    </w:p>
    <w:p w:rsidR="00E550AC" w:rsidRDefault="00BA36E2" w:rsidP="00E550A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</w:rPr>
        <w:t>Firma del disponen</w:t>
      </w:r>
      <w:r w:rsidR="00504D5E">
        <w:rPr>
          <w:rFonts w:ascii="Times New Roman" w:hAnsi="Times New Roman"/>
          <w:b/>
        </w:rPr>
        <w:t>te</w:t>
      </w:r>
      <w:r w:rsidR="00E550AC" w:rsidRPr="009A0A8F">
        <w:rPr>
          <w:rFonts w:ascii="Times New Roman" w:hAnsi="Times New Roman"/>
          <w:b/>
        </w:rPr>
        <w:tab/>
      </w:r>
      <w:r w:rsidR="00E550AC" w:rsidRPr="009A0A8F">
        <w:rPr>
          <w:rFonts w:ascii="Times New Roman" w:hAnsi="Times New Roman"/>
          <w:b/>
        </w:rPr>
        <w:tab/>
      </w:r>
      <w:r w:rsidR="00E550AC" w:rsidRPr="009A0A8F">
        <w:rPr>
          <w:rFonts w:ascii="Times New Roman" w:hAnsi="Times New Roman"/>
          <w:b/>
        </w:rPr>
        <w:tab/>
      </w:r>
      <w:r w:rsidR="00E550AC" w:rsidRPr="009A0A8F">
        <w:rPr>
          <w:rFonts w:ascii="Times New Roman" w:hAnsi="Times New Roman"/>
          <w:b/>
        </w:rPr>
        <w:tab/>
      </w:r>
      <w:r w:rsidR="00E550AC" w:rsidRPr="009A0A8F">
        <w:rPr>
          <w:rFonts w:ascii="Times New Roman" w:hAnsi="Times New Roman"/>
          <w:b/>
        </w:rPr>
        <w:tab/>
        <w:t xml:space="preserve">      </w:t>
      </w:r>
      <w:r w:rsidR="00E550AC">
        <w:rPr>
          <w:rFonts w:ascii="Times New Roman" w:hAnsi="Times New Roman"/>
          <w:b/>
        </w:rPr>
        <w:t xml:space="preserve"> </w:t>
      </w:r>
      <w:r w:rsidR="000D2617">
        <w:rPr>
          <w:rFonts w:ascii="Times New Roman" w:hAnsi="Times New Roman"/>
          <w:b/>
        </w:rPr>
        <w:t xml:space="preserve">    </w:t>
      </w:r>
      <w:r w:rsidR="00E550AC" w:rsidRPr="004920E8">
        <w:rPr>
          <w:rFonts w:ascii="Times New Roman" w:hAnsi="Times New Roman"/>
          <w:b/>
        </w:rPr>
        <w:t>L’</w:t>
      </w:r>
      <w:r w:rsidR="00E550AC">
        <w:rPr>
          <w:rFonts w:ascii="Times New Roman" w:hAnsi="Times New Roman"/>
          <w:b/>
        </w:rPr>
        <w:t>ufficiale d</w:t>
      </w:r>
      <w:r w:rsidR="00E550AC" w:rsidRPr="004920E8">
        <w:rPr>
          <w:rFonts w:ascii="Times New Roman" w:hAnsi="Times New Roman"/>
          <w:b/>
        </w:rPr>
        <w:t>ello Stato Civile</w:t>
      </w:r>
    </w:p>
    <w:p w:rsidR="00E550AC" w:rsidRPr="006D7347" w:rsidRDefault="00E550AC" w:rsidP="00E550AC">
      <w:pPr>
        <w:tabs>
          <w:tab w:val="left" w:pos="6018"/>
        </w:tabs>
        <w:spacing w:after="0" w:line="36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:rsidR="00E550AC" w:rsidRDefault="00E550AC" w:rsidP="00504D5E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</w:p>
    <w:sectPr w:rsidR="00E550AC" w:rsidSect="00E550A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B2" w:rsidRDefault="00E45FB2" w:rsidP="00E550AC">
      <w:pPr>
        <w:spacing w:after="0" w:line="240" w:lineRule="auto"/>
      </w:pPr>
      <w:r>
        <w:separator/>
      </w:r>
    </w:p>
  </w:endnote>
  <w:endnote w:type="continuationSeparator" w:id="0">
    <w:p w:rsidR="00E45FB2" w:rsidRDefault="00E45FB2" w:rsidP="00E5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B2" w:rsidRDefault="00E45FB2" w:rsidP="00E550AC">
      <w:pPr>
        <w:spacing w:after="0" w:line="240" w:lineRule="auto"/>
      </w:pPr>
      <w:r>
        <w:separator/>
      </w:r>
    </w:p>
  </w:footnote>
  <w:footnote w:type="continuationSeparator" w:id="0">
    <w:p w:rsidR="00E45FB2" w:rsidRDefault="00E45FB2" w:rsidP="00E5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AC" w:rsidRPr="00E550AC" w:rsidRDefault="000D2617" w:rsidP="00E550A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494F"/>
    <w:multiLevelType w:val="hybridMultilevel"/>
    <w:tmpl w:val="ED28CEA6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AC"/>
    <w:rsid w:val="00034A42"/>
    <w:rsid w:val="00053AEF"/>
    <w:rsid w:val="000A46A9"/>
    <w:rsid w:val="000D2617"/>
    <w:rsid w:val="001E4762"/>
    <w:rsid w:val="00294B02"/>
    <w:rsid w:val="002A379B"/>
    <w:rsid w:val="003672DD"/>
    <w:rsid w:val="003818B1"/>
    <w:rsid w:val="00391C5B"/>
    <w:rsid w:val="004920E8"/>
    <w:rsid w:val="00504D5E"/>
    <w:rsid w:val="00542137"/>
    <w:rsid w:val="005A3A3A"/>
    <w:rsid w:val="00697B22"/>
    <w:rsid w:val="006D7347"/>
    <w:rsid w:val="006F1FF6"/>
    <w:rsid w:val="007D7322"/>
    <w:rsid w:val="008A0AAE"/>
    <w:rsid w:val="00921382"/>
    <w:rsid w:val="009A0A8F"/>
    <w:rsid w:val="009B4ED2"/>
    <w:rsid w:val="00A54971"/>
    <w:rsid w:val="00A73027"/>
    <w:rsid w:val="00A96591"/>
    <w:rsid w:val="00B64383"/>
    <w:rsid w:val="00BA36E2"/>
    <w:rsid w:val="00BA792D"/>
    <w:rsid w:val="00BB04EE"/>
    <w:rsid w:val="00BB4429"/>
    <w:rsid w:val="00CC00AA"/>
    <w:rsid w:val="00D050F4"/>
    <w:rsid w:val="00DD10DD"/>
    <w:rsid w:val="00E011EA"/>
    <w:rsid w:val="00E45FB2"/>
    <w:rsid w:val="00E550AC"/>
    <w:rsid w:val="00EA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0AC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550AC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550AC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550AC"/>
    <w:rPr>
      <w:rFonts w:ascii="Calibri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5A3A3A"/>
    <w:pPr>
      <w:spacing w:before="100" w:beforeAutospacing="1" w:after="100" w:afterAutospacing="1" w:line="259" w:lineRule="auto"/>
    </w:pPr>
    <w:rPr>
      <w:rFonts w:asciiTheme="minorHAnsi" w:hAnsiTheme="minorHAns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dcterms:created xsi:type="dcterms:W3CDTF">2018-10-24T07:22:00Z</dcterms:created>
  <dcterms:modified xsi:type="dcterms:W3CDTF">2018-10-24T07:55:00Z</dcterms:modified>
</cp:coreProperties>
</file>